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09B0" w14:textId="77777777" w:rsidR="003930A2" w:rsidRDefault="003930A2" w:rsidP="00203EE0">
      <w:pPr>
        <w:spacing w:after="0"/>
        <w:rPr>
          <w:rFonts w:cs="Calibri"/>
          <w:sz w:val="24"/>
          <w:szCs w:val="24"/>
        </w:rPr>
      </w:pPr>
    </w:p>
    <w:p w14:paraId="60C671F6" w14:textId="77777777" w:rsidR="003930A2" w:rsidRPr="00203EE0" w:rsidRDefault="003930A2" w:rsidP="003D0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STAGE   ETE de la DANSE 2023</w:t>
      </w:r>
      <w:r w:rsidRPr="00203EE0">
        <w:rPr>
          <w:b/>
          <w:bCs/>
          <w:color w:val="000000"/>
          <w:sz w:val="28"/>
          <w:szCs w:val="28"/>
        </w:rPr>
        <w:t xml:space="preserve"> à NICE-France</w:t>
      </w:r>
    </w:p>
    <w:p w14:paraId="380EE015" w14:textId="77777777" w:rsidR="003930A2" w:rsidRPr="00203EE0" w:rsidRDefault="003930A2" w:rsidP="003D0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SUMMERTIME IN DANCE 2023</w:t>
      </w:r>
      <w:r w:rsidRPr="00203EE0">
        <w:rPr>
          <w:color w:val="000000"/>
          <w:sz w:val="28"/>
          <w:szCs w:val="28"/>
          <w:lang w:val="en-US"/>
        </w:rPr>
        <w:t xml:space="preserve"> in NICE-France</w:t>
      </w:r>
    </w:p>
    <w:p w14:paraId="2DB746D1" w14:textId="77777777" w:rsidR="003930A2" w:rsidRPr="00272275" w:rsidRDefault="003930A2" w:rsidP="003930A2">
      <w:pPr>
        <w:jc w:val="center"/>
        <w:rPr>
          <w:b/>
          <w:sz w:val="28"/>
          <w:szCs w:val="28"/>
          <w:lang w:val="en-GB"/>
        </w:rPr>
      </w:pPr>
    </w:p>
    <w:p w14:paraId="41516EFF" w14:textId="3761A1DB" w:rsidR="00272275" w:rsidRPr="00272275" w:rsidRDefault="00272275" w:rsidP="00272275">
      <w:pPr>
        <w:jc w:val="center"/>
        <w:rPr>
          <w:b/>
          <w:sz w:val="28"/>
          <w:szCs w:val="28"/>
          <w:lang w:val="en-GB"/>
        </w:rPr>
      </w:pPr>
      <w:r w:rsidRPr="00272275">
        <w:rPr>
          <w:b/>
          <w:sz w:val="28"/>
          <w:szCs w:val="28"/>
          <w:lang w:val="en-GB"/>
        </w:rPr>
        <w:t xml:space="preserve">Week </w:t>
      </w:r>
      <w:proofErr w:type="gramStart"/>
      <w:r>
        <w:rPr>
          <w:b/>
          <w:sz w:val="28"/>
          <w:szCs w:val="28"/>
          <w:lang w:val="en-GB"/>
        </w:rPr>
        <w:t>1</w:t>
      </w:r>
      <w:r w:rsidRPr="00272275">
        <w:rPr>
          <w:b/>
          <w:sz w:val="28"/>
          <w:szCs w:val="28"/>
          <w:lang w:val="en-GB"/>
        </w:rPr>
        <w:t> :</w:t>
      </w:r>
      <w:proofErr w:type="gramEnd"/>
      <w:r w:rsidRPr="00272275">
        <w:rPr>
          <w:b/>
          <w:sz w:val="28"/>
          <w:szCs w:val="28"/>
          <w:lang w:val="en-GB"/>
        </w:rPr>
        <w:t xml:space="preserve"> July </w:t>
      </w:r>
      <w:r>
        <w:rPr>
          <w:b/>
          <w:sz w:val="28"/>
          <w:szCs w:val="28"/>
          <w:lang w:val="en-GB"/>
        </w:rPr>
        <w:t>17</w:t>
      </w:r>
      <w:r w:rsidRPr="00272275">
        <w:rPr>
          <w:b/>
          <w:sz w:val="28"/>
          <w:szCs w:val="28"/>
          <w:lang w:val="en-GB"/>
        </w:rPr>
        <w:t xml:space="preserve"> to </w:t>
      </w:r>
      <w:r>
        <w:rPr>
          <w:b/>
          <w:sz w:val="28"/>
          <w:szCs w:val="28"/>
          <w:lang w:val="en-GB"/>
        </w:rPr>
        <w:t>J</w:t>
      </w:r>
      <w:r w:rsidRPr="00272275">
        <w:rPr>
          <w:b/>
          <w:sz w:val="28"/>
          <w:szCs w:val="28"/>
          <w:lang w:val="en-GB"/>
        </w:rPr>
        <w:t xml:space="preserve">uly </w:t>
      </w:r>
      <w:r>
        <w:rPr>
          <w:b/>
          <w:sz w:val="28"/>
          <w:szCs w:val="28"/>
          <w:lang w:val="en-GB"/>
        </w:rPr>
        <w:t xml:space="preserve">22 </w:t>
      </w:r>
      <w:r w:rsidRPr="00272275">
        <w:rPr>
          <w:b/>
          <w:sz w:val="28"/>
          <w:szCs w:val="28"/>
          <w:lang w:val="en-GB"/>
        </w:rPr>
        <w:t xml:space="preserve"> 2023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252"/>
        <w:gridCol w:w="284"/>
        <w:gridCol w:w="2977"/>
        <w:gridCol w:w="850"/>
      </w:tblGrid>
      <w:tr w:rsidR="00046C68" w:rsidRPr="00322C64" w14:paraId="25BAA2FE" w14:textId="77777777" w:rsidTr="003D0BA9">
        <w:trPr>
          <w:trHeight w:val="333"/>
        </w:trPr>
        <w:tc>
          <w:tcPr>
            <w:tcW w:w="9356" w:type="dxa"/>
            <w:gridSpan w:val="5"/>
            <w:shd w:val="clear" w:color="auto" w:fill="FFFFFF" w:themeFill="background1"/>
          </w:tcPr>
          <w:p w14:paraId="0C654FFF" w14:textId="378B1BC6" w:rsidR="00046C68" w:rsidRPr="00046C68" w:rsidRDefault="00046C68" w:rsidP="00322C64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046C68">
              <w:rPr>
                <w:rFonts w:asciiTheme="minorHAnsi" w:hAnsiTheme="minorHAnsi" w:cstheme="minorHAnsi"/>
                <w:b/>
                <w:color w:val="FF0000"/>
              </w:rPr>
              <w:t xml:space="preserve">Semaine 1         </w:t>
            </w:r>
            <w:r w:rsidRPr="00046C68">
              <w:rPr>
                <w:rFonts w:asciiTheme="minorHAnsi" w:hAnsiTheme="minorHAnsi" w:cstheme="minorHAnsi"/>
                <w:b/>
              </w:rPr>
              <w:t>17 au 22 JUILLET 2023        (</w:t>
            </w:r>
            <w:proofErr w:type="gramStart"/>
            <w:r w:rsidRPr="00046C68">
              <w:rPr>
                <w:rFonts w:asciiTheme="minorHAnsi" w:eastAsia="Times New Roman" w:hAnsiTheme="minorHAnsi" w:cstheme="minorHAnsi"/>
                <w:b/>
                <w:lang w:eastAsia="fr-FR"/>
              </w:rPr>
              <w:t xml:space="preserve">Lundi </w:t>
            </w:r>
            <w:r w:rsidR="00272275">
              <w:rPr>
                <w:rFonts w:asciiTheme="minorHAnsi" w:eastAsia="Times New Roman" w:hAnsiTheme="minorHAnsi" w:cstheme="minorHAnsi"/>
                <w:b/>
                <w:lang w:eastAsia="fr-FR"/>
              </w:rPr>
              <w:t xml:space="preserve"> </w:t>
            </w:r>
            <w:r w:rsidRPr="00046C68">
              <w:rPr>
                <w:rFonts w:asciiTheme="minorHAnsi" w:eastAsia="Times New Roman" w:hAnsiTheme="minorHAnsi" w:cstheme="minorHAnsi"/>
                <w:b/>
                <w:lang w:eastAsia="fr-FR"/>
              </w:rPr>
              <w:t>au</w:t>
            </w:r>
            <w:proofErr w:type="gramEnd"/>
            <w:r w:rsidRPr="00046C68">
              <w:rPr>
                <w:rFonts w:asciiTheme="minorHAnsi" w:eastAsia="Times New Roman" w:hAnsiTheme="minorHAnsi" w:cstheme="minorHAnsi"/>
                <w:b/>
                <w:lang w:eastAsia="fr-FR"/>
              </w:rPr>
              <w:t xml:space="preserve"> samedi</w:t>
            </w:r>
            <w:r w:rsidRPr="00046C68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046C68" w:rsidRPr="005D5796" w14:paraId="65C4B172" w14:textId="77777777" w:rsidTr="004F6060">
        <w:trPr>
          <w:trHeight w:val="440"/>
        </w:trPr>
        <w:tc>
          <w:tcPr>
            <w:tcW w:w="993" w:type="dxa"/>
            <w:shd w:val="clear" w:color="auto" w:fill="auto"/>
            <w:vAlign w:val="center"/>
          </w:tcPr>
          <w:p w14:paraId="6AFE6A6D" w14:textId="77777777" w:rsidR="00046C68" w:rsidRPr="00046C68" w:rsidRDefault="00046C68" w:rsidP="004F60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HORAIRE</w:t>
            </w:r>
          </w:p>
          <w:p w14:paraId="3D45D4A7" w14:textId="77777777" w:rsidR="00046C68" w:rsidRPr="00046C68" w:rsidRDefault="00046C68" w:rsidP="004F60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TIME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AFBEAA7" w14:textId="77777777" w:rsidR="00046C68" w:rsidRPr="00046C68" w:rsidRDefault="00046C68" w:rsidP="004F60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DISCIPLINE Niveau – COURSE Level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D65D64B" w14:textId="77777777" w:rsidR="00046C68" w:rsidRPr="00046C68" w:rsidRDefault="00046C68" w:rsidP="004F60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Professeurs - Teachers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DADBFA" w14:textId="77777777" w:rsidR="00046C68" w:rsidRPr="00046C68" w:rsidRDefault="00046C68" w:rsidP="004F60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</w:p>
          <w:p w14:paraId="4535F2D7" w14:textId="77777777" w:rsidR="00046C68" w:rsidRPr="00046C68" w:rsidRDefault="00046C68" w:rsidP="004F60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Studio</w:t>
            </w:r>
          </w:p>
          <w:p w14:paraId="41B20709" w14:textId="77777777" w:rsidR="00046C68" w:rsidRPr="00046C68" w:rsidRDefault="00046C68" w:rsidP="004F60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</w:p>
        </w:tc>
      </w:tr>
      <w:tr w:rsidR="003D0BA9" w:rsidRPr="00DA2FDB" w14:paraId="62E4738E" w14:textId="77777777" w:rsidTr="00046C68">
        <w:trPr>
          <w:trHeight w:val="649"/>
        </w:trPr>
        <w:tc>
          <w:tcPr>
            <w:tcW w:w="993" w:type="dxa"/>
            <w:shd w:val="clear" w:color="auto" w:fill="auto"/>
            <w:vAlign w:val="center"/>
          </w:tcPr>
          <w:p w14:paraId="18FA518C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   9 h 30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941985C" w14:textId="607AF283" w:rsidR="00046C68" w:rsidRPr="00046C68" w:rsidRDefault="00D134B8" w:rsidP="00046C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46C68">
              <w:rPr>
                <w:rFonts w:asciiTheme="minorHAnsi" w:hAnsiTheme="minorHAnsi" w:cstheme="minorHAnsi"/>
                <w:b/>
                <w:bCs/>
              </w:rPr>
              <w:t xml:space="preserve">Chanter et danser les comédies </w:t>
            </w:r>
            <w:r w:rsidR="00046C68" w:rsidRPr="00046C68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046C68" w:rsidRPr="00046C68">
              <w:rPr>
                <w:rFonts w:asciiTheme="minorHAnsi" w:hAnsiTheme="minorHAnsi" w:cstheme="minorHAnsi"/>
                <w:b/>
                <w:bCs/>
              </w:rPr>
              <w:t>Musicales</w:t>
            </w:r>
          </w:p>
          <w:p w14:paraId="51778D48" w14:textId="5E64EA3C" w:rsidR="003D0BA9" w:rsidRPr="00046C68" w:rsidRDefault="00D134B8" w:rsidP="00046C6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hAnsiTheme="minorHAnsi" w:cstheme="minorHAnsi"/>
                <w:b/>
                <w:bCs/>
              </w:rPr>
              <w:t> </w:t>
            </w: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 </w:t>
            </w:r>
            <w:r w:rsidR="003D0BA9"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CLASSE CHANT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73E443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Christian FLETCHER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08C7C3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3</w:t>
            </w:r>
          </w:p>
        </w:tc>
      </w:tr>
      <w:tr w:rsidR="003D0BA9" w:rsidRPr="00DA2FDB" w14:paraId="04949E79" w14:textId="77777777" w:rsidTr="00046C68">
        <w:trPr>
          <w:trHeight w:val="546"/>
        </w:trPr>
        <w:tc>
          <w:tcPr>
            <w:tcW w:w="993" w:type="dxa"/>
            <w:shd w:val="clear" w:color="auto" w:fill="FFFFFF" w:themeFill="background1"/>
            <w:vAlign w:val="center"/>
          </w:tcPr>
          <w:p w14:paraId="7132081E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9 h 30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276E5891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CONTEMPORAIN </w:t>
            </w: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 - CONTEMPORARY</w:t>
            </w:r>
          </w:p>
          <w:p w14:paraId="4F487B48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Elémentaire-Moyen – Elementary Intermediate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AE535F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7CC131A9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Patrick REBUS (17,18,19)</w:t>
            </w:r>
          </w:p>
          <w:p w14:paraId="1A9B0B8B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Jeff BIZIEAU (20,21,22)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16A3BE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2</w:t>
            </w:r>
          </w:p>
        </w:tc>
      </w:tr>
      <w:tr w:rsidR="003D0BA9" w:rsidRPr="00DA2FDB" w14:paraId="1F9ED919" w14:textId="77777777" w:rsidTr="00046C68">
        <w:trPr>
          <w:trHeight w:val="546"/>
        </w:trPr>
        <w:tc>
          <w:tcPr>
            <w:tcW w:w="993" w:type="dxa"/>
            <w:shd w:val="clear" w:color="auto" w:fill="FFFFFF" w:themeFill="background1"/>
            <w:vAlign w:val="center"/>
          </w:tcPr>
          <w:p w14:paraId="54903164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9 h 30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3AC3B454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CLASSIQUE</w:t>
            </w: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- BALLET</w:t>
            </w:r>
          </w:p>
          <w:p w14:paraId="00E9BCAE" w14:textId="2329A964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Moyen - Avancé – Pros – Intermediate-</w:t>
            </w:r>
            <w:r w:rsidR="00322C64"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Advanced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F82199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Maaria LOUHENSALO- LINDSTROM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2DC1E0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fr-FR"/>
              </w:rPr>
            </w:pPr>
          </w:p>
          <w:p w14:paraId="417384CE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val="en-GB" w:eastAsia="fr-FR"/>
              </w:rPr>
              <w:t>1</w:t>
            </w:r>
          </w:p>
          <w:p w14:paraId="07BAAD81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fr-FR"/>
              </w:rPr>
            </w:pPr>
          </w:p>
        </w:tc>
      </w:tr>
      <w:tr w:rsidR="003D0BA9" w:rsidRPr="00DA2FDB" w14:paraId="4E2DCEBF" w14:textId="77777777" w:rsidTr="00046C68">
        <w:trPr>
          <w:trHeight w:val="546"/>
        </w:trPr>
        <w:tc>
          <w:tcPr>
            <w:tcW w:w="993" w:type="dxa"/>
            <w:shd w:val="clear" w:color="auto" w:fill="FFFFFF" w:themeFill="background1"/>
            <w:vAlign w:val="center"/>
          </w:tcPr>
          <w:p w14:paraId="2BFB6681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9 h 30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66983535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CONTEMPORAIN</w:t>
            </w:r>
          </w:p>
          <w:p w14:paraId="783E23FE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Enfants (9 à 12 ans) - Children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F7BD24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Bérangère BOULANGER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1FB6E9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fr-FR"/>
              </w:rPr>
            </w:pPr>
          </w:p>
          <w:p w14:paraId="5CB9089F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val="en-GB" w:eastAsia="fr-FR"/>
              </w:rPr>
              <w:t>4</w:t>
            </w:r>
          </w:p>
          <w:p w14:paraId="418CB5F8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fr-FR"/>
              </w:rPr>
            </w:pPr>
          </w:p>
        </w:tc>
      </w:tr>
      <w:tr w:rsidR="003D0BA9" w:rsidRPr="00DA2FDB" w14:paraId="3E16C7D2" w14:textId="77777777" w:rsidTr="00046C68">
        <w:trPr>
          <w:trHeight w:val="590"/>
        </w:trPr>
        <w:tc>
          <w:tcPr>
            <w:tcW w:w="993" w:type="dxa"/>
            <w:shd w:val="clear" w:color="auto" w:fill="FFFFFF" w:themeFill="background1"/>
            <w:vAlign w:val="center"/>
          </w:tcPr>
          <w:p w14:paraId="4E61658E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de-DE"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de-DE" w:eastAsia="fr-FR"/>
              </w:rPr>
              <w:t>11 h 00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0981CF35" w14:textId="600D2556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 </w:t>
            </w:r>
            <w:r w:rsidR="00D134B8" w:rsidRPr="00046C68">
              <w:rPr>
                <w:rFonts w:asciiTheme="minorHAnsi" w:hAnsiTheme="minorHAnsi" w:cstheme="minorHAnsi"/>
                <w:b/>
                <w:bCs/>
              </w:rPr>
              <w:t>Chanter et danser les comédies musicales </w:t>
            </w:r>
          </w:p>
          <w:p w14:paraId="53F6D6D4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GB"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GB" w:eastAsia="fr-FR"/>
              </w:rPr>
              <w:t xml:space="preserve">CLASSE DANSE JAZZ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9C7428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Gianin LORINGETT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210702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val="de-DE" w:eastAsia="fr-FR"/>
              </w:rPr>
              <w:t>1</w:t>
            </w:r>
          </w:p>
        </w:tc>
      </w:tr>
      <w:tr w:rsidR="003D0BA9" w:rsidRPr="00DA2FDB" w14:paraId="2E527993" w14:textId="77777777" w:rsidTr="00046C68">
        <w:trPr>
          <w:trHeight w:val="546"/>
        </w:trPr>
        <w:tc>
          <w:tcPr>
            <w:tcW w:w="993" w:type="dxa"/>
            <w:shd w:val="clear" w:color="auto" w:fill="FFFFFF" w:themeFill="background1"/>
            <w:vAlign w:val="center"/>
          </w:tcPr>
          <w:p w14:paraId="0AFC92F1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11 h 00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169DDE40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CLASSIQUE </w:t>
            </w: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- BALLET</w:t>
            </w:r>
          </w:p>
          <w:p w14:paraId="416407A7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Elémentaire Moyen – Elementary.intermediate.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8679AB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Maaria LOUHENSALO - LINDSTROM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F67376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fr-FR"/>
              </w:rPr>
            </w:pPr>
          </w:p>
          <w:p w14:paraId="43B81D48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val="en-GB" w:eastAsia="fr-FR"/>
              </w:rPr>
              <w:t>2</w:t>
            </w:r>
          </w:p>
          <w:p w14:paraId="09481B78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fr-FR"/>
              </w:rPr>
            </w:pPr>
          </w:p>
        </w:tc>
      </w:tr>
      <w:tr w:rsidR="003D0BA9" w:rsidRPr="00DA2FDB" w14:paraId="76C761DF" w14:textId="77777777" w:rsidTr="00046C68">
        <w:trPr>
          <w:trHeight w:val="546"/>
        </w:trPr>
        <w:tc>
          <w:tcPr>
            <w:tcW w:w="993" w:type="dxa"/>
            <w:shd w:val="clear" w:color="auto" w:fill="FFFFFF" w:themeFill="background1"/>
            <w:vAlign w:val="center"/>
          </w:tcPr>
          <w:p w14:paraId="2D0ED1F9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11 h 00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2C9A0192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CLASSIQUE</w:t>
            </w:r>
          </w:p>
          <w:p w14:paraId="2B3AF5CA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Enfants (9 à 12 ans) – Children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F3FF42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Sabine BERTRAND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943549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36CCEEBD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3</w:t>
            </w:r>
          </w:p>
          <w:p w14:paraId="6EEF8B7E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</w:tr>
      <w:tr w:rsidR="003D0BA9" w:rsidRPr="00DA2FDB" w14:paraId="71F8BCC9" w14:textId="77777777" w:rsidTr="00046C68">
        <w:trPr>
          <w:trHeight w:val="685"/>
        </w:trPr>
        <w:tc>
          <w:tcPr>
            <w:tcW w:w="993" w:type="dxa"/>
            <w:shd w:val="clear" w:color="auto" w:fill="FFFFFF" w:themeFill="background1"/>
            <w:vAlign w:val="center"/>
          </w:tcPr>
          <w:p w14:paraId="5A02A704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11 h 00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32CE19CC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MON 1</w:t>
            </w: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  <w:lang w:eastAsia="fr-FR"/>
              </w:rPr>
              <w:t>er</w:t>
            </w: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 xml:space="preserve"> STAGE DE DANSE</w:t>
            </w:r>
          </w:p>
          <w:p w14:paraId="27C07CAE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Enfants (6 à 8 ans) – sortie éveil 2 et initiation 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7BE353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Martine KAISSERLIAN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CC9EE7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4</w:t>
            </w:r>
          </w:p>
        </w:tc>
      </w:tr>
      <w:tr w:rsidR="003D0BA9" w:rsidRPr="00DA2FDB" w14:paraId="0C00B79B" w14:textId="77777777" w:rsidTr="00046C68">
        <w:trPr>
          <w:trHeight w:val="499"/>
        </w:trPr>
        <w:tc>
          <w:tcPr>
            <w:tcW w:w="993" w:type="dxa"/>
            <w:shd w:val="clear" w:color="auto" w:fill="FFFFFF" w:themeFill="background1"/>
            <w:vAlign w:val="center"/>
          </w:tcPr>
          <w:p w14:paraId="6E6F660D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nl-NL"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12 h 30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42AAE474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CONTEMPORAIN</w:t>
            </w: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- CONTEMPORARY </w:t>
            </w:r>
          </w:p>
          <w:p w14:paraId="310B06FD" w14:textId="581CBE3C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Moyen Avancé, pros – Intermediate-</w:t>
            </w:r>
            <w:r w:rsidR="00322C64"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Advanced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17F161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  <w:p w14:paraId="2493C512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Jeff BIZIEAU (17,18,19)</w:t>
            </w:r>
          </w:p>
          <w:p w14:paraId="53FC0B2B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Patrick REBUS (20,21,22)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456357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1</w:t>
            </w:r>
          </w:p>
        </w:tc>
      </w:tr>
      <w:tr w:rsidR="003D0BA9" w:rsidRPr="00DA2FDB" w14:paraId="200F5806" w14:textId="77777777" w:rsidTr="00046C68">
        <w:trPr>
          <w:trHeight w:val="499"/>
        </w:trPr>
        <w:tc>
          <w:tcPr>
            <w:tcW w:w="993" w:type="dxa"/>
            <w:shd w:val="clear" w:color="auto" w:fill="FFFFFF" w:themeFill="background1"/>
            <w:vAlign w:val="center"/>
          </w:tcPr>
          <w:p w14:paraId="1290753A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13 h 00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4AEDE339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JAZZ</w:t>
            </w:r>
          </w:p>
          <w:p w14:paraId="2332E18B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Enfants (9 à 12 ans) - Children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03512F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fr-FR"/>
              </w:rPr>
              <w:t>Hélène HUMEAU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4E610D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fr-FR"/>
              </w:rPr>
            </w:pPr>
          </w:p>
          <w:p w14:paraId="4DEDF5A1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val="en-GB" w:eastAsia="fr-FR"/>
              </w:rPr>
              <w:t>2</w:t>
            </w:r>
          </w:p>
          <w:p w14:paraId="3CF50D63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fr-FR"/>
              </w:rPr>
            </w:pPr>
          </w:p>
        </w:tc>
      </w:tr>
      <w:tr w:rsidR="003D0BA9" w:rsidRPr="00DA2FDB" w14:paraId="287E6B44" w14:textId="77777777" w:rsidTr="00046C68">
        <w:trPr>
          <w:trHeight w:val="499"/>
        </w:trPr>
        <w:tc>
          <w:tcPr>
            <w:tcW w:w="993" w:type="dxa"/>
            <w:shd w:val="clear" w:color="auto" w:fill="FFFFFF" w:themeFill="background1"/>
            <w:vAlign w:val="center"/>
          </w:tcPr>
          <w:p w14:paraId="07B0957B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de-DE"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nl-NL" w:eastAsia="fr-FR"/>
              </w:rPr>
              <w:t>14 h 00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1C63451C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JAZZ</w:t>
            </w:r>
          </w:p>
          <w:p w14:paraId="275F0A35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Elémentaire Moyen – Elementary.intermediate.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174E3A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Hélène HUMEAU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20B8AD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fr-FR"/>
              </w:rPr>
            </w:pPr>
          </w:p>
          <w:p w14:paraId="3B5981C4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val="de-DE" w:eastAsia="fr-FR"/>
              </w:rPr>
              <w:t>2</w:t>
            </w:r>
          </w:p>
          <w:p w14:paraId="73D40987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fr-FR"/>
              </w:rPr>
            </w:pPr>
          </w:p>
        </w:tc>
      </w:tr>
      <w:tr w:rsidR="003D0BA9" w:rsidRPr="00DA2FDB" w14:paraId="66CFD60E" w14:textId="77777777" w:rsidTr="00046C68">
        <w:trPr>
          <w:trHeight w:val="716"/>
        </w:trPr>
        <w:tc>
          <w:tcPr>
            <w:tcW w:w="993" w:type="dxa"/>
            <w:shd w:val="clear" w:color="auto" w:fill="auto"/>
            <w:vAlign w:val="center"/>
          </w:tcPr>
          <w:p w14:paraId="14E5E6D9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14 h 30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52D5CFD3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fr-FR"/>
              </w:rPr>
              <w:t>JAZZ</w:t>
            </w:r>
          </w:p>
          <w:p w14:paraId="6F92A5F2" w14:textId="58097111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Moyen - Avancé – Pros – Intermediate-</w:t>
            </w:r>
            <w:r w:rsidR="00322C64"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Advanced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F51C03" w14:textId="77777777" w:rsidR="003D0BA9" w:rsidRPr="00046C68" w:rsidRDefault="003D0BA9" w:rsidP="00596A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Gianin LORINGETT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409CE5" w14:textId="77777777" w:rsidR="003D0BA9" w:rsidRPr="00046C68" w:rsidRDefault="003D0BA9" w:rsidP="00596A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fr-FR"/>
              </w:rPr>
            </w:pPr>
            <w:r w:rsidRPr="00046C68">
              <w:rPr>
                <w:rFonts w:asciiTheme="minorHAnsi" w:eastAsia="Times New Roman" w:hAnsiTheme="minorHAnsi" w:cstheme="minorHAnsi"/>
                <w:sz w:val="20"/>
                <w:szCs w:val="20"/>
                <w:lang w:val="de-DE" w:eastAsia="fr-FR"/>
              </w:rPr>
              <w:t>1</w:t>
            </w:r>
          </w:p>
        </w:tc>
      </w:tr>
    </w:tbl>
    <w:p w14:paraId="4E53C142" w14:textId="77777777" w:rsidR="003930A2" w:rsidRDefault="003930A2" w:rsidP="00203EE0">
      <w:pPr>
        <w:spacing w:after="0"/>
        <w:rPr>
          <w:rFonts w:cs="Calibri"/>
          <w:sz w:val="24"/>
          <w:szCs w:val="24"/>
        </w:rPr>
      </w:pPr>
    </w:p>
    <w:p w14:paraId="7E29E993" w14:textId="77777777" w:rsidR="00922E6A" w:rsidRDefault="00922E6A" w:rsidP="00203EE0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Portes ouvertes au public le samedi pour voir le travail final des élèves. Open </w:t>
      </w:r>
      <w:proofErr w:type="spellStart"/>
      <w:r>
        <w:rPr>
          <w:rFonts w:cs="Calibri"/>
          <w:sz w:val="24"/>
          <w:szCs w:val="24"/>
        </w:rPr>
        <w:t>doors</w:t>
      </w:r>
      <w:proofErr w:type="spellEnd"/>
      <w:r>
        <w:rPr>
          <w:rFonts w:cs="Calibri"/>
          <w:sz w:val="24"/>
          <w:szCs w:val="24"/>
        </w:rPr>
        <w:t xml:space="preserve"> on Saturday for all classes.</w:t>
      </w:r>
      <w:r w:rsidR="00980297">
        <w:rPr>
          <w:rFonts w:cs="Calibri"/>
          <w:sz w:val="24"/>
          <w:szCs w:val="24"/>
        </w:rPr>
        <w:t xml:space="preserve"> Les stagiaires du programme Broadway </w:t>
      </w:r>
      <w:proofErr w:type="spellStart"/>
      <w:r w:rsidR="00980297">
        <w:rPr>
          <w:rFonts w:cs="Calibri"/>
          <w:sz w:val="24"/>
          <w:szCs w:val="24"/>
        </w:rPr>
        <w:t>musicals</w:t>
      </w:r>
      <w:proofErr w:type="spellEnd"/>
      <w:r w:rsidR="00980297">
        <w:rPr>
          <w:rFonts w:cs="Calibri"/>
          <w:sz w:val="24"/>
          <w:szCs w:val="24"/>
        </w:rPr>
        <w:t xml:space="preserve"> présenteront leur travail au Centre  de  danse samedi, et sur divers espaces en ville.</w:t>
      </w:r>
    </w:p>
    <w:p w14:paraId="28F29C1F" w14:textId="77777777" w:rsidR="00922E6A" w:rsidRPr="00322C64" w:rsidRDefault="00922E6A" w:rsidP="00203EE0">
      <w:pPr>
        <w:spacing w:after="0"/>
        <w:rPr>
          <w:rFonts w:cs="Calibri"/>
          <w:sz w:val="24"/>
          <w:szCs w:val="24"/>
          <w:lang w:val="en-GB"/>
        </w:rPr>
      </w:pPr>
      <w:r w:rsidRPr="00322C64">
        <w:rPr>
          <w:rFonts w:cs="Calibri"/>
          <w:sz w:val="24"/>
          <w:szCs w:val="24"/>
          <w:lang w:val="en-GB"/>
        </w:rPr>
        <w:t>Broadway musicals programme wi</w:t>
      </w:r>
      <w:r w:rsidR="00980297" w:rsidRPr="00322C64">
        <w:rPr>
          <w:rFonts w:cs="Calibri"/>
          <w:sz w:val="24"/>
          <w:szCs w:val="24"/>
          <w:lang w:val="en-GB"/>
        </w:rPr>
        <w:t>ll be presented in the dance cen</w:t>
      </w:r>
      <w:r w:rsidRPr="00322C64">
        <w:rPr>
          <w:rFonts w:cs="Calibri"/>
          <w:sz w:val="24"/>
          <w:szCs w:val="24"/>
          <w:lang w:val="en-GB"/>
        </w:rPr>
        <w:t>tre and outside</w:t>
      </w:r>
      <w:r w:rsidR="00980297" w:rsidRPr="00322C64">
        <w:rPr>
          <w:rFonts w:cs="Calibri"/>
          <w:sz w:val="24"/>
          <w:szCs w:val="24"/>
          <w:lang w:val="en-GB"/>
        </w:rPr>
        <w:t xml:space="preserve"> in the city.</w:t>
      </w:r>
    </w:p>
    <w:p w14:paraId="7E5C2481" w14:textId="77777777" w:rsidR="003930A2" w:rsidRPr="00322C64" w:rsidRDefault="003930A2" w:rsidP="00203EE0">
      <w:pPr>
        <w:spacing w:after="0"/>
        <w:rPr>
          <w:rFonts w:cs="Calibri"/>
          <w:sz w:val="24"/>
          <w:szCs w:val="24"/>
          <w:lang w:val="en-GB"/>
        </w:rPr>
      </w:pPr>
    </w:p>
    <w:p w14:paraId="2FF16180" w14:textId="77777777" w:rsidR="003930A2" w:rsidRPr="00322C64" w:rsidRDefault="003930A2" w:rsidP="00203EE0">
      <w:pPr>
        <w:spacing w:after="0"/>
        <w:rPr>
          <w:rFonts w:cs="Calibri"/>
          <w:sz w:val="24"/>
          <w:szCs w:val="24"/>
          <w:lang w:val="en-GB"/>
        </w:rPr>
      </w:pPr>
    </w:p>
    <w:p w14:paraId="5A36300F" w14:textId="77777777" w:rsidR="003930A2" w:rsidRPr="00322C64" w:rsidRDefault="003930A2" w:rsidP="00203EE0">
      <w:pPr>
        <w:spacing w:after="0"/>
        <w:rPr>
          <w:rFonts w:cs="Calibri"/>
          <w:sz w:val="24"/>
          <w:szCs w:val="24"/>
          <w:lang w:val="en-GB"/>
        </w:rPr>
      </w:pPr>
    </w:p>
    <w:p w14:paraId="6BDE9101" w14:textId="77777777" w:rsidR="003930A2" w:rsidRPr="00322C64" w:rsidRDefault="003930A2" w:rsidP="00203EE0">
      <w:pPr>
        <w:spacing w:after="0"/>
        <w:rPr>
          <w:rFonts w:cs="Calibri"/>
          <w:sz w:val="24"/>
          <w:szCs w:val="24"/>
          <w:lang w:val="en-GB"/>
        </w:rPr>
      </w:pPr>
    </w:p>
    <w:p w14:paraId="546DC03C" w14:textId="77777777" w:rsidR="003930A2" w:rsidRPr="00322C64" w:rsidRDefault="003930A2" w:rsidP="00203EE0">
      <w:pPr>
        <w:spacing w:after="0"/>
        <w:rPr>
          <w:rFonts w:cs="Calibri"/>
          <w:sz w:val="24"/>
          <w:szCs w:val="24"/>
          <w:lang w:val="en-GB"/>
        </w:rPr>
      </w:pPr>
    </w:p>
    <w:p w14:paraId="117494CB" w14:textId="77777777" w:rsidR="003930A2" w:rsidRPr="00322C64" w:rsidRDefault="003930A2" w:rsidP="00203EE0">
      <w:pPr>
        <w:spacing w:after="0"/>
        <w:rPr>
          <w:rFonts w:cs="Calibri"/>
          <w:sz w:val="24"/>
          <w:szCs w:val="24"/>
          <w:lang w:val="en-GB"/>
        </w:rPr>
      </w:pPr>
    </w:p>
    <w:p w14:paraId="407CDECD" w14:textId="77777777" w:rsidR="003D0BA9" w:rsidRPr="00322C64" w:rsidRDefault="003D0BA9" w:rsidP="00203EE0">
      <w:pPr>
        <w:spacing w:after="0"/>
        <w:rPr>
          <w:rFonts w:cs="Calibri"/>
          <w:sz w:val="24"/>
          <w:szCs w:val="24"/>
          <w:lang w:val="en-GB"/>
        </w:rPr>
      </w:pPr>
    </w:p>
    <w:p w14:paraId="117C3B03" w14:textId="77777777" w:rsidR="003D0BA9" w:rsidRPr="00322C64" w:rsidRDefault="003D0BA9" w:rsidP="00203EE0">
      <w:pPr>
        <w:spacing w:after="0"/>
        <w:rPr>
          <w:rFonts w:cs="Calibri"/>
          <w:sz w:val="24"/>
          <w:szCs w:val="24"/>
          <w:lang w:val="en-GB"/>
        </w:rPr>
      </w:pPr>
    </w:p>
    <w:p w14:paraId="65F0A214" w14:textId="77777777" w:rsidR="003D0BA9" w:rsidRPr="00322C64" w:rsidRDefault="003D0BA9" w:rsidP="00203EE0">
      <w:pPr>
        <w:spacing w:after="0"/>
        <w:rPr>
          <w:rFonts w:cs="Calibri"/>
          <w:sz w:val="24"/>
          <w:szCs w:val="24"/>
          <w:lang w:val="en-GB"/>
        </w:rPr>
      </w:pPr>
    </w:p>
    <w:p w14:paraId="0204C14C" w14:textId="77777777" w:rsidR="004129E1" w:rsidRPr="00322C64" w:rsidRDefault="004129E1" w:rsidP="00203EE0">
      <w:pPr>
        <w:spacing w:after="0"/>
        <w:rPr>
          <w:rFonts w:cs="Calibri"/>
          <w:sz w:val="24"/>
          <w:szCs w:val="24"/>
          <w:lang w:val="en-GB"/>
        </w:rPr>
      </w:pPr>
    </w:p>
    <w:p w14:paraId="0B783FB4" w14:textId="77777777" w:rsidR="003930A2" w:rsidRPr="00203EE0" w:rsidRDefault="003930A2" w:rsidP="003D0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STAGE   ETE de la DANSE 2023</w:t>
      </w:r>
      <w:r w:rsidRPr="00203EE0">
        <w:rPr>
          <w:b/>
          <w:bCs/>
          <w:color w:val="000000"/>
          <w:sz w:val="28"/>
          <w:szCs w:val="28"/>
        </w:rPr>
        <w:t xml:space="preserve"> à NICE-France</w:t>
      </w:r>
    </w:p>
    <w:p w14:paraId="1F308DA0" w14:textId="77777777" w:rsidR="003930A2" w:rsidRPr="00203EE0" w:rsidRDefault="003930A2" w:rsidP="003D0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SUMMERTIME IN DANCE 2023</w:t>
      </w:r>
      <w:r w:rsidRPr="00203EE0">
        <w:rPr>
          <w:color w:val="000000"/>
          <w:sz w:val="28"/>
          <w:szCs w:val="28"/>
          <w:lang w:val="en-US"/>
        </w:rPr>
        <w:t xml:space="preserve"> in NICE-France</w:t>
      </w:r>
    </w:p>
    <w:p w14:paraId="24B5E432" w14:textId="77777777" w:rsidR="003D0BA9" w:rsidRPr="00272275" w:rsidRDefault="003D0BA9" w:rsidP="003930A2">
      <w:pPr>
        <w:jc w:val="center"/>
        <w:rPr>
          <w:b/>
          <w:sz w:val="28"/>
          <w:szCs w:val="28"/>
          <w:lang w:val="en-GB"/>
        </w:rPr>
      </w:pPr>
    </w:p>
    <w:p w14:paraId="71001BC7" w14:textId="6786ABB8" w:rsidR="003930A2" w:rsidRPr="00272275" w:rsidRDefault="003D0BA9" w:rsidP="003930A2">
      <w:pPr>
        <w:jc w:val="center"/>
        <w:rPr>
          <w:b/>
          <w:sz w:val="28"/>
          <w:szCs w:val="28"/>
          <w:lang w:val="en-GB"/>
        </w:rPr>
      </w:pPr>
      <w:bookmarkStart w:id="0" w:name="_Hlk138701712"/>
      <w:r w:rsidRPr="00272275">
        <w:rPr>
          <w:b/>
          <w:sz w:val="28"/>
          <w:szCs w:val="28"/>
          <w:lang w:val="en-GB"/>
        </w:rPr>
        <w:t xml:space="preserve">Week </w:t>
      </w:r>
      <w:proofErr w:type="gramStart"/>
      <w:r w:rsidRPr="00272275">
        <w:rPr>
          <w:b/>
          <w:sz w:val="28"/>
          <w:szCs w:val="28"/>
          <w:lang w:val="en-GB"/>
        </w:rPr>
        <w:t>2 :</w:t>
      </w:r>
      <w:proofErr w:type="gramEnd"/>
      <w:r w:rsidRPr="00272275">
        <w:rPr>
          <w:b/>
          <w:sz w:val="28"/>
          <w:szCs w:val="28"/>
          <w:lang w:val="en-GB"/>
        </w:rPr>
        <w:t xml:space="preserve"> </w:t>
      </w:r>
      <w:r w:rsidR="00272275" w:rsidRPr="00272275">
        <w:rPr>
          <w:b/>
          <w:sz w:val="28"/>
          <w:szCs w:val="28"/>
          <w:lang w:val="en-GB"/>
        </w:rPr>
        <w:t xml:space="preserve">July </w:t>
      </w:r>
      <w:r w:rsidR="003930A2" w:rsidRPr="00272275">
        <w:rPr>
          <w:b/>
          <w:sz w:val="28"/>
          <w:szCs w:val="28"/>
          <w:lang w:val="en-GB"/>
        </w:rPr>
        <w:t xml:space="preserve">24 </w:t>
      </w:r>
      <w:r w:rsidR="00272275" w:rsidRPr="00272275">
        <w:rPr>
          <w:b/>
          <w:sz w:val="28"/>
          <w:szCs w:val="28"/>
          <w:lang w:val="en-GB"/>
        </w:rPr>
        <w:t xml:space="preserve">to </w:t>
      </w:r>
      <w:r w:rsidR="00272275">
        <w:rPr>
          <w:b/>
          <w:sz w:val="28"/>
          <w:szCs w:val="28"/>
          <w:lang w:val="en-GB"/>
        </w:rPr>
        <w:t>J</w:t>
      </w:r>
      <w:r w:rsidR="00272275" w:rsidRPr="00272275">
        <w:rPr>
          <w:b/>
          <w:sz w:val="28"/>
          <w:szCs w:val="28"/>
          <w:lang w:val="en-GB"/>
        </w:rPr>
        <w:t xml:space="preserve">uly </w:t>
      </w:r>
      <w:r w:rsidR="003930A2" w:rsidRPr="00272275">
        <w:rPr>
          <w:b/>
          <w:sz w:val="28"/>
          <w:szCs w:val="28"/>
          <w:lang w:val="en-GB"/>
        </w:rPr>
        <w:t>29 2023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252"/>
        <w:gridCol w:w="3261"/>
        <w:gridCol w:w="850"/>
      </w:tblGrid>
      <w:tr w:rsidR="00922E6A" w:rsidRPr="00322C64" w14:paraId="74597BA7" w14:textId="77777777" w:rsidTr="00596A26">
        <w:trPr>
          <w:trHeight w:val="333"/>
        </w:trPr>
        <w:tc>
          <w:tcPr>
            <w:tcW w:w="9356" w:type="dxa"/>
            <w:gridSpan w:val="4"/>
            <w:shd w:val="clear" w:color="auto" w:fill="FFFFFF" w:themeFill="background1"/>
          </w:tcPr>
          <w:bookmarkEnd w:id="0"/>
          <w:p w14:paraId="46A6495E" w14:textId="184E1B4E" w:rsidR="00922E6A" w:rsidRPr="00272275" w:rsidRDefault="00322C64" w:rsidP="00596A26">
            <w:pPr>
              <w:spacing w:after="0" w:line="240" w:lineRule="auto"/>
              <w:jc w:val="center"/>
              <w:rPr>
                <w:rFonts w:eastAsia="Times New Roman"/>
                <w:b/>
                <w:lang w:eastAsia="fr-FR"/>
              </w:rPr>
            </w:pPr>
            <w:r w:rsidRPr="00272275">
              <w:rPr>
                <w:b/>
                <w:color w:val="FF0000"/>
              </w:rPr>
              <w:t xml:space="preserve">Semaine 2       </w:t>
            </w:r>
            <w:r w:rsidRPr="00272275">
              <w:rPr>
                <w:b/>
              </w:rPr>
              <w:t xml:space="preserve">24 au 29 JUILLET 2023       ( </w:t>
            </w:r>
            <w:proofErr w:type="gramStart"/>
            <w:r w:rsidR="00C77AFA" w:rsidRPr="00272275">
              <w:rPr>
                <w:rFonts w:eastAsia="Times New Roman"/>
                <w:b/>
                <w:lang w:eastAsia="fr-FR"/>
              </w:rPr>
              <w:t>Lundi</w:t>
            </w:r>
            <w:r w:rsidR="00272275">
              <w:rPr>
                <w:rFonts w:eastAsia="Times New Roman"/>
                <w:b/>
                <w:lang w:eastAsia="fr-FR"/>
              </w:rPr>
              <w:t xml:space="preserve"> </w:t>
            </w:r>
            <w:r w:rsidR="00C77AFA" w:rsidRPr="00272275">
              <w:rPr>
                <w:rFonts w:eastAsia="Times New Roman"/>
                <w:b/>
                <w:lang w:eastAsia="fr-FR"/>
              </w:rPr>
              <w:t xml:space="preserve"> au</w:t>
            </w:r>
            <w:proofErr w:type="gramEnd"/>
            <w:r w:rsidR="00922E6A" w:rsidRPr="00272275">
              <w:rPr>
                <w:rFonts w:eastAsia="Times New Roman"/>
                <w:b/>
                <w:lang w:eastAsia="fr-FR"/>
              </w:rPr>
              <w:t xml:space="preserve"> samedi </w:t>
            </w:r>
            <w:r w:rsidRPr="00272275">
              <w:rPr>
                <w:rFonts w:eastAsia="Times New Roman"/>
                <w:b/>
                <w:lang w:eastAsia="fr-FR"/>
              </w:rPr>
              <w:t>)</w:t>
            </w:r>
          </w:p>
        </w:tc>
      </w:tr>
      <w:tr w:rsidR="00922E6A" w:rsidRPr="005D5796" w14:paraId="5AA4C3FA" w14:textId="77777777" w:rsidTr="00596A26">
        <w:trPr>
          <w:trHeight w:val="440"/>
        </w:trPr>
        <w:tc>
          <w:tcPr>
            <w:tcW w:w="993" w:type="dxa"/>
            <w:shd w:val="clear" w:color="auto" w:fill="auto"/>
            <w:vAlign w:val="center"/>
          </w:tcPr>
          <w:p w14:paraId="27E9B413" w14:textId="77777777" w:rsidR="00922E6A" w:rsidRPr="005D5796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HORAIRE</w:t>
            </w:r>
          </w:p>
          <w:p w14:paraId="4BAE00DD" w14:textId="77777777" w:rsidR="00922E6A" w:rsidRPr="005D5796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TIME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D63EE75" w14:textId="77777777" w:rsidR="00922E6A" w:rsidRPr="005D5796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DISCIPLINE Niveau – COURSE Level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DBFE5FB" w14:textId="77777777" w:rsidR="00922E6A" w:rsidRPr="005D5796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Professeurs - Teachers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6A22E" w14:textId="77777777" w:rsidR="00922E6A" w:rsidRPr="005D5796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</w:p>
          <w:p w14:paraId="6BE889F0" w14:textId="77777777" w:rsidR="00922E6A" w:rsidRPr="005D5796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Studio</w:t>
            </w:r>
          </w:p>
          <w:p w14:paraId="5300A41D" w14:textId="77777777" w:rsidR="00922E6A" w:rsidRPr="005D5796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</w:p>
        </w:tc>
      </w:tr>
      <w:tr w:rsidR="00922E6A" w:rsidRPr="005D5796" w14:paraId="57574D1C" w14:textId="77777777" w:rsidTr="00596A26">
        <w:trPr>
          <w:trHeight w:val="686"/>
        </w:trPr>
        <w:tc>
          <w:tcPr>
            <w:tcW w:w="993" w:type="dxa"/>
            <w:shd w:val="clear" w:color="auto" w:fill="auto"/>
            <w:vAlign w:val="center"/>
          </w:tcPr>
          <w:p w14:paraId="7DFF26AF" w14:textId="77777777" w:rsidR="00922E6A" w:rsidRPr="0090382E" w:rsidRDefault="00922E6A" w:rsidP="00596A2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  </w:t>
            </w:r>
            <w:r w:rsidRPr="0090382E">
              <w:rPr>
                <w:rFonts w:eastAsia="Times New Roman" w:cs="Calibri"/>
                <w:b/>
                <w:sz w:val="20"/>
                <w:szCs w:val="20"/>
                <w:lang w:eastAsia="fr-FR"/>
              </w:rPr>
              <w:t>9 h 30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07BF1BF" w14:textId="77777777" w:rsidR="00922E6A" w:rsidRPr="00050869" w:rsidRDefault="00922E6A" w:rsidP="00596A2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ANALYSE DU MOUVEMENT   </w:t>
            </w:r>
            <w:r w:rsidRPr="0073761A">
              <w:rPr>
                <w:rFonts w:eastAsia="Times New Roman" w:cs="Calibri"/>
                <w:sz w:val="20"/>
                <w:szCs w:val="20"/>
                <w:lang w:eastAsia="fr-FR"/>
              </w:rPr>
              <w:t>Laban studies</w:t>
            </w:r>
          </w:p>
          <w:p w14:paraId="6DF6150F" w14:textId="77777777" w:rsidR="00922E6A" w:rsidRPr="00050869" w:rsidRDefault="00922E6A" w:rsidP="00596A2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PILATES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492D723" w14:textId="77777777" w:rsidR="00922E6A" w:rsidRPr="0073761A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73761A">
              <w:rPr>
                <w:rFonts w:eastAsia="Times New Roman" w:cs="Calibri"/>
                <w:sz w:val="20"/>
                <w:szCs w:val="20"/>
                <w:lang w:eastAsia="fr-FR"/>
              </w:rPr>
              <w:t>Martine KAISSERLIAN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 (24,25,26)</w:t>
            </w:r>
          </w:p>
          <w:p w14:paraId="605428C3" w14:textId="77777777" w:rsidR="00922E6A" w:rsidRPr="0073761A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Silvia COMPARETTO  (27,28,29)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ACB2E2" w14:textId="77777777" w:rsidR="00922E6A" w:rsidRPr="00F610B2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F610B2">
              <w:rPr>
                <w:rFonts w:eastAsia="Times New Roman" w:cs="Calibri"/>
                <w:sz w:val="20"/>
                <w:szCs w:val="20"/>
                <w:lang w:eastAsia="fr-FR"/>
              </w:rPr>
              <w:t>3</w:t>
            </w:r>
          </w:p>
        </w:tc>
      </w:tr>
      <w:tr w:rsidR="00922E6A" w:rsidRPr="005D5796" w14:paraId="6ACBD7EE" w14:textId="77777777" w:rsidTr="00596A26">
        <w:trPr>
          <w:trHeight w:val="546"/>
        </w:trPr>
        <w:tc>
          <w:tcPr>
            <w:tcW w:w="993" w:type="dxa"/>
            <w:shd w:val="clear" w:color="auto" w:fill="FFFFFF" w:themeFill="background1"/>
            <w:vAlign w:val="center"/>
          </w:tcPr>
          <w:p w14:paraId="4B36102D" w14:textId="77777777" w:rsidR="00922E6A" w:rsidRPr="0090382E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90382E">
              <w:rPr>
                <w:rFonts w:eastAsia="Times New Roman" w:cs="Calibri"/>
                <w:b/>
                <w:sz w:val="20"/>
                <w:szCs w:val="20"/>
                <w:lang w:eastAsia="fr-FR"/>
              </w:rPr>
              <w:t>9 h 30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417627D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CA003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CONTEMPORAIN </w:t>
            </w:r>
            <w:r w:rsidRPr="005D5796">
              <w:rPr>
                <w:rFonts w:eastAsia="Times New Roman" w:cs="Calibri"/>
                <w:sz w:val="20"/>
                <w:szCs w:val="20"/>
                <w:lang w:eastAsia="fr-FR"/>
              </w:rPr>
              <w:t xml:space="preserve">  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>- CONTEMPORARY</w:t>
            </w:r>
          </w:p>
          <w:p w14:paraId="402A54F0" w14:textId="77777777" w:rsidR="00922E6A" w:rsidRPr="005D5796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Elémentaire-Moyen – Elementary Intermediate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095B06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Patrick REBUS (24,25,26)</w:t>
            </w:r>
          </w:p>
          <w:p w14:paraId="08F5B4DF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Marie Pierre GENOVESE (27,28,29)</w:t>
            </w:r>
          </w:p>
          <w:p w14:paraId="5528919F" w14:textId="77777777" w:rsidR="00922E6A" w:rsidRPr="005D5796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676CF6" w14:textId="77777777" w:rsidR="00922E6A" w:rsidRPr="005D5796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sz w:val="20"/>
                <w:szCs w:val="20"/>
                <w:lang w:eastAsia="fr-FR"/>
              </w:rPr>
              <w:t>1</w:t>
            </w:r>
          </w:p>
        </w:tc>
      </w:tr>
      <w:tr w:rsidR="00922E6A" w:rsidRPr="005D5796" w14:paraId="43B5DDD4" w14:textId="77777777" w:rsidTr="00596A26">
        <w:trPr>
          <w:trHeight w:val="546"/>
        </w:trPr>
        <w:tc>
          <w:tcPr>
            <w:tcW w:w="993" w:type="dxa"/>
            <w:shd w:val="clear" w:color="auto" w:fill="FFFFFF" w:themeFill="background1"/>
            <w:vAlign w:val="center"/>
          </w:tcPr>
          <w:p w14:paraId="2927B901" w14:textId="77777777" w:rsidR="00922E6A" w:rsidRPr="0090382E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90382E">
              <w:rPr>
                <w:rFonts w:eastAsia="Times New Roman" w:cs="Calibri"/>
                <w:b/>
                <w:sz w:val="20"/>
                <w:szCs w:val="20"/>
                <w:lang w:eastAsia="fr-FR"/>
              </w:rPr>
              <w:t>9 h 30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3F1126F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CLASSIQUE</w:t>
            </w:r>
          </w:p>
          <w:p w14:paraId="025D1993" w14:textId="77777777" w:rsidR="00922E6A" w:rsidRPr="005A5FA9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5A5FA9">
              <w:rPr>
                <w:rFonts w:eastAsia="Times New Roman" w:cs="Calibri"/>
                <w:sz w:val="20"/>
                <w:szCs w:val="20"/>
                <w:lang w:eastAsia="fr-FR"/>
              </w:rPr>
              <w:t>Enfants (9 à 12 ans)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– Children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AAC995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Sabine BERTRAND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044746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14:paraId="4E2F39B9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2</w:t>
            </w:r>
          </w:p>
          <w:p w14:paraId="04C63A43" w14:textId="77777777" w:rsidR="00922E6A" w:rsidRPr="005D5796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922E6A" w:rsidRPr="005D5796" w14:paraId="453FAB22" w14:textId="77777777" w:rsidTr="00596A26">
        <w:trPr>
          <w:trHeight w:val="546"/>
        </w:trPr>
        <w:tc>
          <w:tcPr>
            <w:tcW w:w="993" w:type="dxa"/>
            <w:shd w:val="clear" w:color="auto" w:fill="FFFFFF" w:themeFill="background1"/>
            <w:vAlign w:val="center"/>
          </w:tcPr>
          <w:p w14:paraId="330BDE6A" w14:textId="77777777" w:rsidR="00922E6A" w:rsidRPr="0090382E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90382E">
              <w:rPr>
                <w:rFonts w:eastAsia="Times New Roman" w:cs="Calibri"/>
                <w:b/>
                <w:sz w:val="20"/>
                <w:szCs w:val="20"/>
                <w:lang w:eastAsia="fr-FR"/>
              </w:rPr>
              <w:t>11 h 00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9605E86" w14:textId="77777777" w:rsidR="00922E6A" w:rsidRPr="005D5796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CA003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CONTEMPORAIN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- CONTEMPORARY </w:t>
            </w:r>
          </w:p>
          <w:p w14:paraId="3117289A" w14:textId="6E16769E" w:rsidR="00922E6A" w:rsidRPr="005D5796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sz w:val="20"/>
                <w:szCs w:val="20"/>
                <w:lang w:eastAsia="fr-FR"/>
              </w:rPr>
              <w:t>Moyen Avancé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>, pros – Intermediate-</w:t>
            </w:r>
            <w:r w:rsidR="00322C64">
              <w:rPr>
                <w:rFonts w:eastAsia="Times New Roman" w:cs="Calibri"/>
                <w:sz w:val="20"/>
                <w:szCs w:val="20"/>
                <w:lang w:eastAsia="fr-FR"/>
              </w:rPr>
              <w:t>Advanced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7D6154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14:paraId="450BB4FF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Marie Pierre GENOVESE </w:t>
            </w:r>
          </w:p>
          <w:p w14:paraId="6D2B8089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EF092C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1</w:t>
            </w:r>
          </w:p>
        </w:tc>
      </w:tr>
      <w:tr w:rsidR="00922E6A" w:rsidRPr="005D5796" w14:paraId="01209E89" w14:textId="77777777" w:rsidTr="00596A26">
        <w:trPr>
          <w:trHeight w:val="546"/>
        </w:trPr>
        <w:tc>
          <w:tcPr>
            <w:tcW w:w="993" w:type="dxa"/>
            <w:shd w:val="clear" w:color="auto" w:fill="FFFFFF" w:themeFill="background1"/>
            <w:vAlign w:val="center"/>
          </w:tcPr>
          <w:p w14:paraId="36952280" w14:textId="77777777" w:rsidR="00922E6A" w:rsidRPr="0090382E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90382E">
              <w:rPr>
                <w:rFonts w:eastAsia="Times New Roman" w:cs="Calibri"/>
                <w:b/>
                <w:sz w:val="20"/>
                <w:szCs w:val="20"/>
                <w:lang w:eastAsia="fr-FR"/>
              </w:rPr>
              <w:t>11 h 00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259589A" w14:textId="77777777" w:rsidR="00922E6A" w:rsidRPr="005D5796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CA003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CLASSIQUE </w:t>
            </w:r>
            <w:r w:rsidRPr="005D5796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>- BALLET</w:t>
            </w:r>
          </w:p>
          <w:p w14:paraId="08A8C618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sz w:val="20"/>
                <w:szCs w:val="20"/>
                <w:lang w:eastAsia="fr-FR"/>
              </w:rPr>
              <w:t>Elémentaire Moyen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– Elementary.intermediate.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DC43865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Sabine BERTRAND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B464F0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  <w:p w14:paraId="52913AC1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fr-FR"/>
              </w:rPr>
              <w:t>2</w:t>
            </w:r>
          </w:p>
          <w:p w14:paraId="2887E9C9" w14:textId="77777777" w:rsidR="00922E6A" w:rsidRPr="005D5796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</w:tc>
      </w:tr>
      <w:tr w:rsidR="00922E6A" w:rsidRPr="005D5796" w14:paraId="4EA09C85" w14:textId="77777777" w:rsidTr="00596A26">
        <w:trPr>
          <w:trHeight w:val="546"/>
        </w:trPr>
        <w:tc>
          <w:tcPr>
            <w:tcW w:w="993" w:type="dxa"/>
            <w:shd w:val="clear" w:color="auto" w:fill="FFFFFF" w:themeFill="background1"/>
            <w:vAlign w:val="center"/>
          </w:tcPr>
          <w:p w14:paraId="5B6EB16E" w14:textId="77777777" w:rsidR="00922E6A" w:rsidRPr="0090382E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90382E">
              <w:rPr>
                <w:rFonts w:eastAsia="Times New Roman" w:cs="Calibri"/>
                <w:b/>
                <w:sz w:val="20"/>
                <w:szCs w:val="20"/>
                <w:lang w:eastAsia="fr-FR"/>
              </w:rPr>
              <w:t>11 h 00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099A3A0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CONTEMPORAIN</w:t>
            </w:r>
          </w:p>
          <w:p w14:paraId="61270E2F" w14:textId="77777777" w:rsidR="00922E6A" w:rsidRPr="005A5FA9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5A5FA9">
              <w:rPr>
                <w:rFonts w:eastAsia="Times New Roman" w:cs="Calibri"/>
                <w:sz w:val="20"/>
                <w:szCs w:val="20"/>
                <w:lang w:eastAsia="fr-FR"/>
              </w:rPr>
              <w:t>Enfants (9 à 12 ans)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- Children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25811D8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Martine KAISSERLIAN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B14D1A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  <w:p w14:paraId="67E7E324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fr-FR"/>
              </w:rPr>
              <w:t>3</w:t>
            </w:r>
          </w:p>
          <w:p w14:paraId="4601D04B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</w:tc>
      </w:tr>
      <w:tr w:rsidR="00922E6A" w:rsidRPr="005D5796" w14:paraId="645E44EB" w14:textId="77777777" w:rsidTr="00596A26">
        <w:trPr>
          <w:trHeight w:val="499"/>
        </w:trPr>
        <w:tc>
          <w:tcPr>
            <w:tcW w:w="993" w:type="dxa"/>
            <w:shd w:val="clear" w:color="auto" w:fill="FFFFFF" w:themeFill="background1"/>
            <w:vAlign w:val="center"/>
          </w:tcPr>
          <w:p w14:paraId="02A17AE7" w14:textId="77777777" w:rsidR="00922E6A" w:rsidRPr="0090382E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nl-NL" w:eastAsia="fr-FR"/>
              </w:rPr>
            </w:pPr>
            <w:r w:rsidRPr="0090382E">
              <w:rPr>
                <w:rFonts w:eastAsia="Times New Roman" w:cs="Calibri"/>
                <w:b/>
                <w:sz w:val="20"/>
                <w:szCs w:val="20"/>
                <w:lang w:eastAsia="fr-FR"/>
              </w:rPr>
              <w:t>12 h 30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7F4A891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CA003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CLASSIQUE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- BALLET</w:t>
            </w:r>
          </w:p>
          <w:p w14:paraId="4FF38271" w14:textId="765E7647" w:rsidR="00922E6A" w:rsidRPr="005D5796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Moyen - Avancé – Pros – Intermediate-</w:t>
            </w:r>
            <w:r w:rsidR="00322C64">
              <w:rPr>
                <w:rFonts w:eastAsia="Times New Roman" w:cs="Calibri"/>
                <w:sz w:val="20"/>
                <w:szCs w:val="20"/>
                <w:lang w:eastAsia="fr-FR"/>
              </w:rPr>
              <w:t>Advanced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E009A0" w14:textId="77777777" w:rsidR="00922E6A" w:rsidRPr="00322C64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DE0ED9" w14:textId="77777777" w:rsidR="00922E6A" w:rsidRPr="00322C64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14:paraId="1DEC7EDD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fr-FR"/>
              </w:rPr>
              <w:t>1</w:t>
            </w:r>
          </w:p>
          <w:p w14:paraId="14CBAAA5" w14:textId="77777777" w:rsidR="00922E6A" w:rsidRPr="005D5796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</w:tc>
      </w:tr>
      <w:tr w:rsidR="00922E6A" w:rsidRPr="005D5796" w14:paraId="46A17EB2" w14:textId="77777777" w:rsidTr="00596A26">
        <w:trPr>
          <w:trHeight w:val="499"/>
        </w:trPr>
        <w:tc>
          <w:tcPr>
            <w:tcW w:w="993" w:type="dxa"/>
            <w:shd w:val="clear" w:color="auto" w:fill="FFFFFF" w:themeFill="background1"/>
            <w:vAlign w:val="center"/>
          </w:tcPr>
          <w:p w14:paraId="0F86E86E" w14:textId="77777777" w:rsidR="00922E6A" w:rsidRPr="0090382E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90382E">
              <w:rPr>
                <w:rFonts w:eastAsia="Times New Roman" w:cs="Calibri"/>
                <w:b/>
                <w:sz w:val="20"/>
                <w:szCs w:val="20"/>
                <w:lang w:eastAsia="fr-FR"/>
              </w:rPr>
              <w:t>12 h 30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58F7D81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CLAQUETTES </w:t>
            </w:r>
          </w:p>
          <w:p w14:paraId="2CCEAAE3" w14:textId="2B01F3DF" w:rsidR="00922E6A" w:rsidRPr="00CA003B" w:rsidRDefault="00922E6A" w:rsidP="00596A2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1C7FCC">
              <w:rPr>
                <w:rFonts w:eastAsia="Times New Roman" w:cs="Calibri"/>
                <w:sz w:val="20"/>
                <w:szCs w:val="20"/>
                <w:lang w:eastAsia="fr-FR"/>
              </w:rPr>
              <w:t xml:space="preserve">Elémentaire 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>–</w:t>
            </w:r>
            <w:r w:rsidRPr="001C7FCC">
              <w:rPr>
                <w:rFonts w:eastAsia="Times New Roman" w:cs="Calibri"/>
                <w:sz w:val="20"/>
                <w:szCs w:val="20"/>
                <w:lang w:eastAsia="fr-FR"/>
              </w:rPr>
              <w:t xml:space="preserve"> Moyen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– Elementary </w:t>
            </w:r>
            <w:r w:rsidR="00322C64">
              <w:rPr>
                <w:rFonts w:eastAsia="Times New Roman" w:cs="Calibri"/>
                <w:sz w:val="20"/>
                <w:szCs w:val="20"/>
                <w:lang w:eastAsia="fr-FR"/>
              </w:rPr>
              <w:t>intermédiate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F7E84F5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US" w:eastAsia="fr-FR"/>
              </w:rPr>
              <w:t>Yorma LORINGETT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BF7137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  <w:p w14:paraId="62670606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fr-FR"/>
              </w:rPr>
              <w:t>4</w:t>
            </w:r>
          </w:p>
          <w:p w14:paraId="255EF31E" w14:textId="77777777" w:rsidR="00922E6A" w:rsidRPr="005D5796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</w:tc>
      </w:tr>
      <w:tr w:rsidR="00922E6A" w:rsidRPr="005D5796" w14:paraId="1A6B3F57" w14:textId="77777777" w:rsidTr="00596A26">
        <w:trPr>
          <w:trHeight w:val="499"/>
        </w:trPr>
        <w:tc>
          <w:tcPr>
            <w:tcW w:w="993" w:type="dxa"/>
            <w:shd w:val="clear" w:color="auto" w:fill="FFFFFF" w:themeFill="background1"/>
            <w:vAlign w:val="center"/>
          </w:tcPr>
          <w:p w14:paraId="3C86405E" w14:textId="77777777" w:rsidR="00922E6A" w:rsidRPr="0090382E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90382E">
              <w:rPr>
                <w:rFonts w:eastAsia="Times New Roman" w:cs="Calibri"/>
                <w:b/>
                <w:sz w:val="20"/>
                <w:szCs w:val="20"/>
                <w:lang w:eastAsia="fr-FR"/>
              </w:rPr>
              <w:t>13 h 00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560177D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JAZZ</w:t>
            </w:r>
          </w:p>
          <w:p w14:paraId="5271D8DF" w14:textId="77777777" w:rsidR="00922E6A" w:rsidRPr="00CE15F4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CE15F4">
              <w:rPr>
                <w:rFonts w:eastAsia="Times New Roman" w:cs="Calibri"/>
                <w:sz w:val="20"/>
                <w:szCs w:val="20"/>
                <w:lang w:eastAsia="fr-FR"/>
              </w:rPr>
              <w:t>Enfants (9 à 12 ans)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- Children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99C145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US" w:eastAsia="fr-FR"/>
              </w:rPr>
              <w:t>Hélène HUMEAU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98613D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  <w:p w14:paraId="75D72DA9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fr-FR"/>
              </w:rPr>
              <w:t>2</w:t>
            </w:r>
          </w:p>
          <w:p w14:paraId="5AFF97B1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</w:tc>
      </w:tr>
      <w:tr w:rsidR="00922E6A" w:rsidRPr="005D5796" w14:paraId="45379ABE" w14:textId="77777777" w:rsidTr="00596A26">
        <w:trPr>
          <w:trHeight w:val="546"/>
        </w:trPr>
        <w:tc>
          <w:tcPr>
            <w:tcW w:w="993" w:type="dxa"/>
            <w:shd w:val="clear" w:color="auto" w:fill="auto"/>
            <w:vAlign w:val="center"/>
          </w:tcPr>
          <w:p w14:paraId="1F699E83" w14:textId="77777777" w:rsidR="00922E6A" w:rsidRPr="0090382E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</w:pPr>
            <w:r w:rsidRPr="0090382E">
              <w:rPr>
                <w:rFonts w:eastAsia="Times New Roman" w:cs="Calibri"/>
                <w:b/>
                <w:sz w:val="20"/>
                <w:szCs w:val="20"/>
                <w:lang w:val="nl-NL" w:eastAsia="fr-FR"/>
              </w:rPr>
              <w:t>14 h 00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31F2BA05" w14:textId="77777777" w:rsidR="00922E6A" w:rsidRPr="00CA003B" w:rsidRDefault="00922E6A" w:rsidP="00596A2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CA003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JAZZ</w:t>
            </w:r>
          </w:p>
          <w:p w14:paraId="47D70EA8" w14:textId="77777777" w:rsidR="00922E6A" w:rsidRPr="005D5796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sz w:val="20"/>
                <w:szCs w:val="20"/>
                <w:lang w:eastAsia="fr-FR"/>
              </w:rPr>
              <w:t>Elémentaire Moyen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– Elementary.intermediate.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05A2FC1" w14:textId="77777777" w:rsidR="00922E6A" w:rsidRPr="005D5796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Angelo MONACO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E6C818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</w:p>
          <w:p w14:paraId="36971769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de-DE" w:eastAsia="fr-FR"/>
              </w:rPr>
              <w:t>1</w:t>
            </w:r>
          </w:p>
          <w:p w14:paraId="5D69F70D" w14:textId="77777777" w:rsidR="00922E6A" w:rsidRPr="005D5796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</w:p>
        </w:tc>
      </w:tr>
      <w:tr w:rsidR="00922E6A" w:rsidRPr="005D5796" w14:paraId="346F09B0" w14:textId="77777777" w:rsidTr="00596A26">
        <w:trPr>
          <w:trHeight w:val="531"/>
        </w:trPr>
        <w:tc>
          <w:tcPr>
            <w:tcW w:w="993" w:type="dxa"/>
            <w:shd w:val="clear" w:color="auto" w:fill="auto"/>
            <w:vAlign w:val="center"/>
          </w:tcPr>
          <w:p w14:paraId="01384FE2" w14:textId="77777777" w:rsidR="00922E6A" w:rsidRPr="0090382E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  <w:t>14</w:t>
            </w:r>
            <w:r w:rsidRPr="0090382E"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  <w:t xml:space="preserve"> h 30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85D30F2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CA003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PERCUSSIONS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– </w:t>
            </w:r>
            <w:r w:rsidRPr="008A1092">
              <w:rPr>
                <w:rFonts w:eastAsia="Times New Roman" w:cs="Calibri"/>
                <w:b/>
                <w:i/>
                <w:sz w:val="20"/>
                <w:szCs w:val="20"/>
                <w:u w:val="single"/>
                <w:lang w:eastAsia="fr-FR"/>
              </w:rPr>
              <w:t>pré-inscription obligatoire</w:t>
            </w:r>
          </w:p>
          <w:p w14:paraId="5A2B9552" w14:textId="77777777" w:rsidR="00922E6A" w:rsidRPr="0090382E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0382E">
              <w:rPr>
                <w:rFonts w:eastAsia="Times New Roman" w:cs="Calibri"/>
                <w:sz w:val="20"/>
                <w:szCs w:val="20"/>
                <w:lang w:eastAsia="fr-FR"/>
              </w:rPr>
              <w:t>Djembé, Darbouka, cuillères, …..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50C5530" w14:textId="77777777" w:rsidR="00922E6A" w:rsidRPr="005D5796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Gianin </w:t>
            </w:r>
            <w:r w:rsidRPr="005D5796">
              <w:rPr>
                <w:rFonts w:eastAsia="Times New Roman" w:cs="Calibri"/>
                <w:sz w:val="20"/>
                <w:szCs w:val="20"/>
                <w:lang w:eastAsia="fr-FR"/>
              </w:rPr>
              <w:t>LORINGETT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2CE994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</w:p>
          <w:p w14:paraId="3709B61F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de-DE" w:eastAsia="fr-FR"/>
              </w:rPr>
              <w:t>4</w:t>
            </w:r>
          </w:p>
          <w:p w14:paraId="0A9C978F" w14:textId="77777777" w:rsidR="00922E6A" w:rsidRPr="005D5796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</w:p>
        </w:tc>
      </w:tr>
      <w:tr w:rsidR="00922E6A" w:rsidRPr="005D5796" w14:paraId="18645BA1" w14:textId="77777777" w:rsidTr="00596A26">
        <w:trPr>
          <w:trHeight w:val="128"/>
        </w:trPr>
        <w:tc>
          <w:tcPr>
            <w:tcW w:w="993" w:type="dxa"/>
            <w:shd w:val="clear" w:color="auto" w:fill="auto"/>
            <w:vAlign w:val="center"/>
          </w:tcPr>
          <w:p w14:paraId="22D37C62" w14:textId="77777777" w:rsidR="00922E6A" w:rsidRPr="0090382E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</w:pPr>
            <w:r w:rsidRPr="0090382E"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  <w:t xml:space="preserve"> 15 h 30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6576E1B" w14:textId="77777777" w:rsidR="00922E6A" w:rsidRPr="00CA003B" w:rsidRDefault="00922E6A" w:rsidP="00596A2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CA003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JAZZ </w:t>
            </w:r>
          </w:p>
          <w:p w14:paraId="0327C59F" w14:textId="566B50C3" w:rsidR="00922E6A" w:rsidRPr="005D5796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sz w:val="20"/>
                <w:szCs w:val="20"/>
                <w:lang w:eastAsia="fr-FR"/>
              </w:rPr>
              <w:t>Moyen Avancé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>, pros – Intermediate-</w:t>
            </w:r>
            <w:r w:rsidR="00322C64">
              <w:rPr>
                <w:rFonts w:eastAsia="Times New Roman" w:cs="Calibri"/>
                <w:sz w:val="20"/>
                <w:szCs w:val="20"/>
                <w:lang w:eastAsia="fr-FR"/>
              </w:rPr>
              <w:t>Advanced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D52700" w14:textId="77777777" w:rsidR="00922E6A" w:rsidRPr="005D5796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sz w:val="20"/>
                <w:szCs w:val="20"/>
                <w:lang w:eastAsia="fr-FR"/>
              </w:rPr>
              <w:t>Angelo MONACO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45F45C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</w:p>
          <w:p w14:paraId="11BC313C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de-DE" w:eastAsia="fr-FR"/>
              </w:rPr>
              <w:t>1</w:t>
            </w:r>
          </w:p>
          <w:p w14:paraId="7BB98D08" w14:textId="77777777" w:rsidR="00922E6A" w:rsidRPr="005D5796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</w:p>
        </w:tc>
      </w:tr>
      <w:tr w:rsidR="00922E6A" w:rsidRPr="005D5796" w14:paraId="43A6FD53" w14:textId="77777777" w:rsidTr="00596A26">
        <w:trPr>
          <w:trHeight w:val="128"/>
        </w:trPr>
        <w:tc>
          <w:tcPr>
            <w:tcW w:w="993" w:type="dxa"/>
            <w:shd w:val="clear" w:color="auto" w:fill="auto"/>
            <w:vAlign w:val="center"/>
          </w:tcPr>
          <w:p w14:paraId="5D1BDC5E" w14:textId="77777777" w:rsidR="00922E6A" w:rsidRPr="0090382E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  <w:t>15 h 30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0E1FAC9" w14:textId="77777777" w:rsidR="00922E6A" w:rsidRDefault="00922E6A" w:rsidP="00596A2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HIP HOP </w:t>
            </w:r>
          </w:p>
          <w:p w14:paraId="485EB56E" w14:textId="77777777" w:rsidR="00922E6A" w:rsidRPr="00CA003B" w:rsidRDefault="00922E6A" w:rsidP="00596A2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AB5C08">
              <w:rPr>
                <w:rFonts w:eastAsia="Times New Roman" w:cs="Calibri"/>
                <w:sz w:val="20"/>
                <w:szCs w:val="20"/>
                <w:lang w:eastAsia="fr-FR"/>
              </w:rPr>
              <w:t xml:space="preserve">(à partir de 12 ans, 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>n</w:t>
            </w:r>
            <w:r w:rsidRPr="00AB5C08">
              <w:rPr>
                <w:rFonts w:eastAsia="Times New Roman" w:cs="Calibri"/>
                <w:sz w:val="20"/>
                <w:szCs w:val="20"/>
                <w:lang w:eastAsia="fr-FR"/>
              </w:rPr>
              <w:t>on débutant)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631094" w14:textId="77777777" w:rsidR="00922E6A" w:rsidRPr="005D5796" w:rsidRDefault="00922E6A" w:rsidP="00596A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Marcial MARTINEZ - GARCIA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7FF2E2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</w:p>
          <w:p w14:paraId="229577FC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de-DE" w:eastAsia="fr-FR"/>
              </w:rPr>
              <w:t>2</w:t>
            </w:r>
          </w:p>
          <w:p w14:paraId="5B28B4A5" w14:textId="77777777" w:rsidR="00922E6A" w:rsidRDefault="00922E6A" w:rsidP="00596A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</w:p>
        </w:tc>
      </w:tr>
    </w:tbl>
    <w:p w14:paraId="78513BC1" w14:textId="77777777" w:rsidR="00922E6A" w:rsidRPr="00203EE0" w:rsidRDefault="00922E6A" w:rsidP="00922E6A">
      <w:pPr>
        <w:spacing w:after="0"/>
        <w:rPr>
          <w:rFonts w:cs="Calibri"/>
          <w:b/>
          <w:bCs/>
        </w:rPr>
      </w:pPr>
    </w:p>
    <w:p w14:paraId="5F6E5CD0" w14:textId="77777777" w:rsidR="00922E6A" w:rsidRPr="00322C64" w:rsidRDefault="00922E6A" w:rsidP="00922E6A">
      <w:pPr>
        <w:rPr>
          <w:sz w:val="24"/>
          <w:szCs w:val="24"/>
          <w:lang w:val="en-GB"/>
        </w:rPr>
      </w:pPr>
      <w:r w:rsidRPr="00922E6A">
        <w:rPr>
          <w:sz w:val="24"/>
          <w:szCs w:val="24"/>
        </w:rPr>
        <w:t>Portes ouvertes au public le samedi aux heures des cours.</w:t>
      </w:r>
      <w:r>
        <w:rPr>
          <w:sz w:val="24"/>
          <w:szCs w:val="24"/>
        </w:rPr>
        <w:t xml:space="preserve"> </w:t>
      </w:r>
      <w:r w:rsidRPr="00322C64">
        <w:rPr>
          <w:sz w:val="24"/>
          <w:szCs w:val="24"/>
          <w:lang w:val="en-GB"/>
        </w:rPr>
        <w:t>Open doors Saturday for all classes, that you can watch according to the above timetable.</w:t>
      </w:r>
    </w:p>
    <w:sectPr w:rsidR="00922E6A" w:rsidRPr="00322C64" w:rsidSect="0046236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B34CB"/>
    <w:multiLevelType w:val="hybridMultilevel"/>
    <w:tmpl w:val="EF320E74"/>
    <w:lvl w:ilvl="0" w:tplc="100273C6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72343"/>
    <w:multiLevelType w:val="hybridMultilevel"/>
    <w:tmpl w:val="A8C07802"/>
    <w:lvl w:ilvl="0" w:tplc="3CA86EFE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340296">
    <w:abstractNumId w:val="1"/>
  </w:num>
  <w:num w:numId="2" w16cid:durableId="166084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8C6"/>
    <w:rsid w:val="00046C68"/>
    <w:rsid w:val="00050869"/>
    <w:rsid w:val="00066570"/>
    <w:rsid w:val="00097921"/>
    <w:rsid w:val="000C36CC"/>
    <w:rsid w:val="00183FA8"/>
    <w:rsid w:val="00187C47"/>
    <w:rsid w:val="001D2E9B"/>
    <w:rsid w:val="001E27C5"/>
    <w:rsid w:val="001F1E58"/>
    <w:rsid w:val="00203EE0"/>
    <w:rsid w:val="00226048"/>
    <w:rsid w:val="00272275"/>
    <w:rsid w:val="002D438B"/>
    <w:rsid w:val="00322C64"/>
    <w:rsid w:val="00380B90"/>
    <w:rsid w:val="003930A2"/>
    <w:rsid w:val="003934D4"/>
    <w:rsid w:val="003C143A"/>
    <w:rsid w:val="003C4D1F"/>
    <w:rsid w:val="003D0BA9"/>
    <w:rsid w:val="004129E1"/>
    <w:rsid w:val="00462369"/>
    <w:rsid w:val="00475963"/>
    <w:rsid w:val="004F3FA6"/>
    <w:rsid w:val="00507A0F"/>
    <w:rsid w:val="005318C4"/>
    <w:rsid w:val="005A4915"/>
    <w:rsid w:val="005B230B"/>
    <w:rsid w:val="005B4B63"/>
    <w:rsid w:val="006024F0"/>
    <w:rsid w:val="00630BA6"/>
    <w:rsid w:val="006506A1"/>
    <w:rsid w:val="006B313C"/>
    <w:rsid w:val="006B6A3E"/>
    <w:rsid w:val="00734E0E"/>
    <w:rsid w:val="007460DA"/>
    <w:rsid w:val="00784A6C"/>
    <w:rsid w:val="007E28C6"/>
    <w:rsid w:val="00811E9D"/>
    <w:rsid w:val="00871352"/>
    <w:rsid w:val="00884E22"/>
    <w:rsid w:val="008A1092"/>
    <w:rsid w:val="00922E6A"/>
    <w:rsid w:val="00936337"/>
    <w:rsid w:val="00980297"/>
    <w:rsid w:val="009A5E7E"/>
    <w:rsid w:val="009D565B"/>
    <w:rsid w:val="00A3333D"/>
    <w:rsid w:val="00A73C90"/>
    <w:rsid w:val="00A81536"/>
    <w:rsid w:val="00AB5C08"/>
    <w:rsid w:val="00AB7ECC"/>
    <w:rsid w:val="00B031AF"/>
    <w:rsid w:val="00B0704B"/>
    <w:rsid w:val="00B14BFF"/>
    <w:rsid w:val="00B76A32"/>
    <w:rsid w:val="00B84E71"/>
    <w:rsid w:val="00BF0887"/>
    <w:rsid w:val="00C3727D"/>
    <w:rsid w:val="00C616B6"/>
    <w:rsid w:val="00C77AFA"/>
    <w:rsid w:val="00CA76F5"/>
    <w:rsid w:val="00CB6756"/>
    <w:rsid w:val="00CD2470"/>
    <w:rsid w:val="00D00484"/>
    <w:rsid w:val="00D07AC5"/>
    <w:rsid w:val="00D134B8"/>
    <w:rsid w:val="00D22C07"/>
    <w:rsid w:val="00D46463"/>
    <w:rsid w:val="00D87F57"/>
    <w:rsid w:val="00DA2FDB"/>
    <w:rsid w:val="00E55450"/>
    <w:rsid w:val="00E736A2"/>
    <w:rsid w:val="00F610B2"/>
    <w:rsid w:val="00FB39FB"/>
    <w:rsid w:val="00FD760C"/>
    <w:rsid w:val="00F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2250"/>
  <w15:chartTrackingRefBased/>
  <w15:docId w15:val="{D803565C-FC70-4CD1-B554-6B2E244B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E0"/>
    <w:pPr>
      <w:spacing w:after="160" w:line="259" w:lineRule="auto"/>
      <w:jc w:val="left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3E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B7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E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2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centre01</dc:creator>
  <cp:keywords/>
  <dc:description/>
  <cp:lastModifiedBy>Gianin Loringett</cp:lastModifiedBy>
  <cp:revision>83</cp:revision>
  <cp:lastPrinted>2023-06-25T17:30:00Z</cp:lastPrinted>
  <dcterms:created xsi:type="dcterms:W3CDTF">2022-06-30T09:41:00Z</dcterms:created>
  <dcterms:modified xsi:type="dcterms:W3CDTF">2023-06-26T17:56:00Z</dcterms:modified>
</cp:coreProperties>
</file>